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E7" w:rsidRPr="00BE7B20" w:rsidRDefault="00EA6C2A" w:rsidP="00D44868">
      <w:pPr>
        <w:rPr>
          <w:rFonts w:ascii="Maiandra GD" w:hAnsi="Maiandra GD"/>
        </w:rPr>
      </w:pPr>
      <w:r>
        <w:rPr>
          <w:rFonts w:ascii="Maiandra GD" w:hAnsi="Maiandra G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-382905</wp:posOffset>
                </wp:positionV>
                <wp:extent cx="7143750" cy="9172575"/>
                <wp:effectExtent l="19050" t="19050" r="28575" b="19050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1725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53F4" w:rsidRPr="00CE0E86" w:rsidRDefault="009032A5" w:rsidP="00743EB4">
                            <w:pPr>
                              <w:ind w:left="180"/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aiandra GD" w:hAnsi="Maiandra GD"/>
                                <w:noProof/>
                              </w:rPr>
                              <w:drawing>
                                <wp:inline distT="0" distB="0" distL="0" distR="0">
                                  <wp:extent cx="619125" cy="800100"/>
                                  <wp:effectExtent l="19050" t="0" r="9525" b="0"/>
                                  <wp:docPr id="10" name="Picture 10" descr="C:\Documents and Settings\Jessica King\Local Settings\Temporary Internet Files\Content.IE5\GGTPUDMY\MC900439405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Documents and Settings\Jessica King\Local Settings\Temporary Internet Files\Content.IE5\GGTPUDMY\MC900439405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599D">
                              <w:rPr>
                                <w:rFonts w:ascii="Maiandra GD" w:hAnsi="Maiandra GD"/>
                              </w:rPr>
                              <w:t xml:space="preserve">           </w:t>
                            </w:r>
                            <w:r w:rsidR="0097599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Reader’s </w:t>
                            </w:r>
                            <w:r w:rsidR="00AA53F4" w:rsidRPr="00CE0E86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Choice</w:t>
                            </w:r>
                            <w:r w:rsidR="0097599D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  </w:t>
                            </w:r>
                            <w:r>
                              <w:rPr>
                                <w:rFonts w:ascii="Maiandra GD" w:hAnsi="Maiandra GD"/>
                                <w:noProof/>
                              </w:rPr>
                              <w:drawing>
                                <wp:inline distT="0" distB="0" distL="0" distR="0">
                                  <wp:extent cx="685800" cy="809625"/>
                                  <wp:effectExtent l="0" t="0" r="0" b="0"/>
                                  <wp:docPr id="16" name="Picture 16" descr="C:\Documents and Settings\Jessica King\Local Settings\Temporary Internet Files\Content.IE5\KUDVBP51\MC90039084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C:\Documents and Settings\Jessica King\Local Settings\Temporary Internet Files\Content.IE5\KUDVBP51\MC90039084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53F4" w:rsidRPr="00CE0E86" w:rsidRDefault="00AA53F4" w:rsidP="00743EB4">
                            <w:pPr>
                              <w:ind w:left="18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 must do one</w:t>
                            </w:r>
                            <w:r w:rsidR="009759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reader</w:t>
                            </w: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’s choice activity each night</w:t>
                            </w:r>
                            <w:r w:rsidR="009759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759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Use a blank page in your homework notebook, at the top write “Reader’s Choice”</w:t>
                            </w:r>
                            <w:r w:rsidR="00D12C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and t</w:t>
                            </w:r>
                            <w:r w:rsidR="0097599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he title and/or chapter (if applicable), the author and illustrator.</w:t>
                            </w: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A53F4" w:rsidRPr="00CE0E86" w:rsidRDefault="00AA53F4" w:rsidP="00743EB4">
                            <w:pPr>
                              <w:ind w:left="18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B5BBB" w:rsidRPr="00CE0E86" w:rsidRDefault="00AA53F4" w:rsidP="00743EB4">
                            <w:pPr>
                              <w:ind w:left="18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 may choose any</w:t>
                            </w:r>
                            <w:r w:rsidRPr="00CE0E86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four</w:t>
                            </w: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of the following activities</w:t>
                            </w:r>
                            <w:r w:rsidR="00D12C3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each week</w:t>
                            </w:r>
                            <w:r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  <w:r w:rsidR="00D44868" w:rsidRPr="00CE0E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AA53F4" w:rsidRPr="00CE0E86" w:rsidRDefault="00743EB4" w:rsidP="00743EB4">
                            <w:pPr>
                              <w:ind w:left="18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E0E86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**</w:t>
                            </w:r>
                            <w:r w:rsidR="00CB5BBB" w:rsidRPr="00CE0E86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Please choose a different activity each night</w:t>
                            </w:r>
                            <w:proofErr w:type="gramStart"/>
                            <w:r w:rsidR="00CB5BBB" w:rsidRPr="00CE0E86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!</w:t>
                            </w:r>
                            <w:r w:rsidRPr="00CE0E86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*</w:t>
                            </w:r>
                            <w:proofErr w:type="gramEnd"/>
                            <w:r w:rsidRPr="00CE0E86"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*</w:t>
                            </w:r>
                          </w:p>
                          <w:p w:rsidR="00AA53F4" w:rsidRPr="00CE0E86" w:rsidRDefault="00AA53F4" w:rsidP="00743EB4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A6C2A" w:rsidRDefault="00D12C30" w:rsidP="00743EB4">
                            <w:pPr>
                              <w:numPr>
                                <w:ilvl w:val="0"/>
                                <w:numId w:val="2"/>
                              </w:numPr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Draw my favorite character or characters of the story.  </w:t>
                            </w:r>
                          </w:p>
                          <w:p w:rsidR="00AA53F4" w:rsidRDefault="00D12C30" w:rsidP="00EA6C2A">
                            <w:pPr>
                              <w:ind w:left="54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Label the picture</w:t>
                            </w:r>
                            <w:r w:rsidR="00EA6C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WRITE AT LEAST 2-3 SENTENCES that describe the character or characters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12C30" w:rsidRDefault="00D12C30" w:rsidP="00D12C30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2C30" w:rsidRPr="009117FA" w:rsidRDefault="00D12C30" w:rsidP="00D12C3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Be a Vocabulary Detective and find three new and exciting words.  Write these words and what they mean.</w:t>
                            </w:r>
                          </w:p>
                          <w:p w:rsidR="009117FA" w:rsidRDefault="009117FA" w:rsidP="009117FA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117FA" w:rsidRPr="009032A5" w:rsidRDefault="009117FA" w:rsidP="00D12C3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timeline illustrating telling the events of the story.</w:t>
                            </w:r>
                          </w:p>
                          <w:p w:rsidR="00D12C30" w:rsidRPr="009032A5" w:rsidRDefault="00D12C30" w:rsidP="00D12C3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2C30" w:rsidRPr="009032A5" w:rsidRDefault="00D12C30" w:rsidP="00D12C3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Write a book review.  Tell what you liked or what you didn’t like about the book and why.</w:t>
                            </w:r>
                          </w:p>
                          <w:p w:rsidR="00D12C30" w:rsidRPr="009032A5" w:rsidRDefault="00D12C30" w:rsidP="00D12C3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D12C30" w:rsidRPr="009032A5" w:rsidRDefault="00D12C30" w:rsidP="009032A5">
                            <w:pPr>
                              <w:numPr>
                                <w:ilvl w:val="0"/>
                                <w:numId w:val="2"/>
                              </w:numPr>
                              <w:ind w:left="36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Be a Story Mapper and create a story map.    </w:t>
                            </w:r>
                          </w:p>
                          <w:p w:rsidR="00D12C30" w:rsidRPr="009032A5" w:rsidRDefault="00D12C30" w:rsidP="00D12C30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AA53F4"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Example</w:t>
                            </w:r>
                            <w:r w:rsidR="009117FA"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 visit</w:t>
                            </w:r>
                            <w:r w:rsidR="00AA53F4"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:rsidR="00CB5BBB" w:rsidRDefault="009078C9" w:rsidP="00D12C30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9117FA" w:rsidRPr="002352C8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http://www.readwritethink.org/files/resources/interactives/storymap/</w:t>
                              </w:r>
                            </w:hyperlink>
                          </w:p>
                          <w:p w:rsidR="009117FA" w:rsidRPr="00CE0E86" w:rsidRDefault="009117FA" w:rsidP="00D12C30">
                            <w:pPr>
                              <w:ind w:left="72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366C05" w:rsidRPr="009032A5" w:rsidRDefault="00366C05" w:rsidP="00743EB4">
                            <w:pPr>
                              <w:numPr>
                                <w:ilvl w:val="0"/>
                                <w:numId w:val="2"/>
                              </w:numPr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9032A5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Alternate ending-Rewrite the ending of the story (how would you end it differently, what you like to have seen happen)</w:t>
                            </w:r>
                          </w:p>
                          <w:p w:rsidR="009117FA" w:rsidRPr="00366C05" w:rsidRDefault="009117FA" w:rsidP="009117FA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B5BBB" w:rsidRDefault="00AE39EC" w:rsidP="00743EB4">
                            <w:pPr>
                              <w:numPr>
                                <w:ilvl w:val="0"/>
                                <w:numId w:val="2"/>
                              </w:numPr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Design, or re-design a cover for the book.</w:t>
                            </w:r>
                          </w:p>
                          <w:p w:rsidR="009117FA" w:rsidRDefault="009117FA" w:rsidP="009117FA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AE39EC" w:rsidRDefault="00AE39EC" w:rsidP="00EA6C2A">
                            <w:pPr>
                              <w:numPr>
                                <w:ilvl w:val="0"/>
                                <w:numId w:val="2"/>
                              </w:numPr>
                              <w:spacing w:after="240"/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Write a letter to the author.  Tell them what you liked about the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book,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ask a question about the story or about the author’s writing.</w:t>
                            </w:r>
                            <w:bookmarkStart w:id="0" w:name="_GoBack"/>
                            <w:bookmarkEnd w:id="0"/>
                          </w:p>
                          <w:p w:rsidR="00AE39EC" w:rsidRDefault="00AE39EC" w:rsidP="009032A5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Create a three question test about the story-MUST BE MULTIPLE CHOICE TEST</w:t>
                            </w:r>
                          </w:p>
                          <w:p w:rsidR="00AE39EC" w:rsidRDefault="00AE39EC" w:rsidP="009032A5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comic strip sequencing the main events of the story.</w:t>
                            </w:r>
                          </w:p>
                          <w:p w:rsidR="00AE39EC" w:rsidRPr="00CE0E86" w:rsidRDefault="009117FA" w:rsidP="009032A5">
                            <w:pPr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="180" w:firstLine="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Make a four square and in box 1 write the main characters, in box 2 write the setting of the story, in box 3 the main idea or problem/conflict in box 4 the solution.</w:t>
                            </w:r>
                          </w:p>
                          <w:p w:rsidR="00743EB4" w:rsidRDefault="00743EB4" w:rsidP="00743EB4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E0E86" w:rsidRDefault="00CE0E86" w:rsidP="00743EB4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CE0E86" w:rsidRPr="00CE0E86" w:rsidRDefault="00CE0E86" w:rsidP="00743EB4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43EB4" w:rsidRPr="00CE0E86" w:rsidRDefault="00743EB4" w:rsidP="009117FA">
                            <w:pPr>
                              <w:ind w:left="180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2.5pt;margin-top:-30.15pt;width:562.5pt;height:72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" filled="f" strokeweight="3pt">
                <v:stroke dashstyle="1 1"/>
                <v:textbox>
                  <w:txbxContent>
                    <w:p w:rsidR="00AA53F4" w:rsidRPr="00CE0E86" w:rsidRDefault="009032A5" w:rsidP="00743EB4">
                      <w:pPr>
                        <w:ind w:left="180"/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aiandra GD" w:hAnsi="Maiandra GD"/>
                          <w:noProof/>
                        </w:rPr>
                        <w:drawing>
                          <wp:inline distT="0" distB="0" distL="0" distR="0">
                            <wp:extent cx="619125" cy="800100"/>
                            <wp:effectExtent l="19050" t="0" r="9525" b="0"/>
                            <wp:docPr id="10" name="Picture 10" descr="C:\Documents and Settings\Jessica King\Local Settings\Temporary Internet Files\Content.IE5\GGTPUDMY\MC900439405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Documents and Settings\Jessica King\Local Settings\Temporary Internet Files\Content.IE5\GGTPUDMY\MC900439405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599D">
                        <w:rPr>
                          <w:rFonts w:ascii="Maiandra GD" w:hAnsi="Maiandra GD"/>
                        </w:rPr>
                        <w:t xml:space="preserve">           </w:t>
                      </w:r>
                      <w:r w:rsidR="0097599D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Reader’s </w:t>
                      </w:r>
                      <w:r w:rsidR="00AA53F4" w:rsidRPr="00CE0E86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Choice</w:t>
                      </w:r>
                      <w:r w:rsidR="0097599D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  </w:t>
                      </w:r>
                      <w:r>
                        <w:rPr>
                          <w:rFonts w:ascii="Maiandra GD" w:hAnsi="Maiandra GD"/>
                          <w:noProof/>
                        </w:rPr>
                        <w:drawing>
                          <wp:inline distT="0" distB="0" distL="0" distR="0">
                            <wp:extent cx="685800" cy="809625"/>
                            <wp:effectExtent l="0" t="0" r="0" b="0"/>
                            <wp:docPr id="16" name="Picture 16" descr="C:\Documents and Settings\Jessica King\Local Settings\Temporary Internet Files\Content.IE5\KUDVBP51\MC90039084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C:\Documents and Settings\Jessica King\Local Settings\Temporary Internet Files\Content.IE5\KUDVBP51\MC90039084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53F4" w:rsidRPr="00CE0E86" w:rsidRDefault="00AA53F4" w:rsidP="00743EB4">
                      <w:pPr>
                        <w:ind w:left="18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>You must do one</w:t>
                      </w:r>
                      <w:r w:rsidR="0097599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reader</w:t>
                      </w: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>’s choice activity each night</w:t>
                      </w:r>
                      <w:r w:rsidR="0097599D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  <w:r w:rsidR="0097599D">
                        <w:rPr>
                          <w:rFonts w:ascii="Comic Sans MS" w:hAnsi="Comic Sans MS"/>
                          <w:sz w:val="22"/>
                          <w:szCs w:val="22"/>
                        </w:rPr>
                        <w:t>Use a blank page in your homework notebook, at the top write “Reader’s Choice”</w:t>
                      </w:r>
                      <w:r w:rsidR="00D12C30">
                        <w:rPr>
                          <w:rFonts w:ascii="Comic Sans MS" w:hAnsi="Comic Sans MS"/>
                          <w:sz w:val="22"/>
                          <w:szCs w:val="22"/>
                        </w:rPr>
                        <w:t>, and t</w:t>
                      </w:r>
                      <w:r w:rsidR="0097599D">
                        <w:rPr>
                          <w:rFonts w:ascii="Comic Sans MS" w:hAnsi="Comic Sans MS"/>
                          <w:sz w:val="22"/>
                          <w:szCs w:val="22"/>
                        </w:rPr>
                        <w:t>he title and/or chapter (if applicable), the author and illustrator.</w:t>
                      </w: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A53F4" w:rsidRPr="00CE0E86" w:rsidRDefault="00AA53F4" w:rsidP="00743EB4">
                      <w:pPr>
                        <w:ind w:left="18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B5BBB" w:rsidRPr="00CE0E86" w:rsidRDefault="00AA53F4" w:rsidP="00743EB4">
                      <w:pPr>
                        <w:ind w:left="18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>You may choose any</w:t>
                      </w:r>
                      <w:r w:rsidRPr="00CE0E86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four</w:t>
                      </w: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of the following activities</w:t>
                      </w:r>
                      <w:r w:rsidR="00D12C3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each week</w:t>
                      </w:r>
                      <w:r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  <w:r w:rsidR="00D44868" w:rsidRPr="00CE0E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AA53F4" w:rsidRPr="00CE0E86" w:rsidRDefault="00743EB4" w:rsidP="00743EB4">
                      <w:pPr>
                        <w:ind w:left="180"/>
                        <w:jc w:val="center"/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CE0E86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**</w:t>
                      </w:r>
                      <w:r w:rsidR="00CB5BBB" w:rsidRPr="00CE0E86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Please choose a different activity each night</w:t>
                      </w:r>
                      <w:proofErr w:type="gramStart"/>
                      <w:r w:rsidR="00CB5BBB" w:rsidRPr="00CE0E86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!</w:t>
                      </w:r>
                      <w:r w:rsidRPr="00CE0E86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*</w:t>
                      </w:r>
                      <w:proofErr w:type="gramEnd"/>
                      <w:r w:rsidRPr="00CE0E86">
                        <w:rPr>
                          <w:rFonts w:ascii="Comic Sans MS" w:hAnsi="Comic Sans MS"/>
                          <w:b/>
                          <w:i/>
                          <w:sz w:val="22"/>
                          <w:szCs w:val="22"/>
                          <w:highlight w:val="yellow"/>
                          <w:u w:val="single"/>
                        </w:rPr>
                        <w:t>*</w:t>
                      </w:r>
                    </w:p>
                    <w:p w:rsidR="00AA53F4" w:rsidRPr="00CE0E86" w:rsidRDefault="00AA53F4" w:rsidP="00743EB4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A6C2A" w:rsidRDefault="00D12C30" w:rsidP="00743EB4">
                      <w:pPr>
                        <w:numPr>
                          <w:ilvl w:val="0"/>
                          <w:numId w:val="2"/>
                        </w:numPr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Draw my favorite character or characters of the story.  </w:t>
                      </w:r>
                    </w:p>
                    <w:p w:rsidR="00AA53F4" w:rsidRDefault="00D12C30" w:rsidP="00EA6C2A">
                      <w:pPr>
                        <w:ind w:left="54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Label the picture</w:t>
                      </w:r>
                      <w:r w:rsidR="00EA6C2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WRITE AT LEAST 2-3 SENTENCES that describe the character or characters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</w:t>
                      </w:r>
                    </w:p>
                    <w:p w:rsidR="00D12C30" w:rsidRDefault="00D12C30" w:rsidP="00D12C30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2C30" w:rsidRPr="009117FA" w:rsidRDefault="00D12C30" w:rsidP="00D12C3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Be a Vocabulary Detective and find three new and exciting words.  Write these words and what they mean.</w:t>
                      </w:r>
                    </w:p>
                    <w:p w:rsidR="009117FA" w:rsidRDefault="009117FA" w:rsidP="009117FA">
                      <w:pPr>
                        <w:pStyle w:val="ListParagrap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</w:p>
                    <w:p w:rsidR="009117FA" w:rsidRPr="009032A5" w:rsidRDefault="009117FA" w:rsidP="00D12C3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timeline illustrating telling the events of the story.</w:t>
                      </w:r>
                    </w:p>
                    <w:p w:rsidR="00D12C30" w:rsidRPr="009032A5" w:rsidRDefault="00D12C30" w:rsidP="00D12C30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2C30" w:rsidRPr="009032A5" w:rsidRDefault="00D12C30" w:rsidP="00D12C30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>Write a book review.  Tell what you liked or what you didn’t like about the book and why.</w:t>
                      </w:r>
                    </w:p>
                    <w:p w:rsidR="00D12C30" w:rsidRPr="009032A5" w:rsidRDefault="00D12C30" w:rsidP="00D12C30">
                      <w:pPr>
                        <w:pStyle w:val="ListParagrap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D12C30" w:rsidRPr="009032A5" w:rsidRDefault="00D12C30" w:rsidP="009032A5">
                      <w:pPr>
                        <w:numPr>
                          <w:ilvl w:val="0"/>
                          <w:numId w:val="2"/>
                        </w:numPr>
                        <w:ind w:left="36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Be a Story Mapper and create a story map.    </w:t>
                      </w:r>
                    </w:p>
                    <w:p w:rsidR="00D12C30" w:rsidRPr="009032A5" w:rsidRDefault="00D12C30" w:rsidP="00D12C30">
                      <w:pPr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For </w:t>
                      </w:r>
                      <w:r w:rsidR="00AA53F4"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>Example</w:t>
                      </w:r>
                      <w:r w:rsidR="009117FA"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>s visit</w:t>
                      </w:r>
                      <w:r w:rsidR="00AA53F4"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:  </w:t>
                      </w:r>
                    </w:p>
                    <w:p w:rsidR="00CB5BBB" w:rsidRDefault="009078C9" w:rsidP="00D12C30">
                      <w:pPr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hyperlink r:id="rId11" w:history="1">
                        <w:r w:rsidR="009117FA" w:rsidRPr="002352C8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http://www.readwritethink.org/files/resources/interactives/storymap/</w:t>
                        </w:r>
                      </w:hyperlink>
                    </w:p>
                    <w:p w:rsidR="009117FA" w:rsidRPr="00CE0E86" w:rsidRDefault="009117FA" w:rsidP="00D12C30">
                      <w:pPr>
                        <w:ind w:left="72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366C05" w:rsidRPr="009032A5" w:rsidRDefault="00366C05" w:rsidP="00743EB4">
                      <w:pPr>
                        <w:numPr>
                          <w:ilvl w:val="0"/>
                          <w:numId w:val="2"/>
                        </w:numPr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9032A5">
                        <w:rPr>
                          <w:rFonts w:ascii="Comic Sans MS" w:hAnsi="Comic Sans MS"/>
                          <w:sz w:val="22"/>
                          <w:szCs w:val="22"/>
                        </w:rPr>
                        <w:t>Alternate ending-Rewrite the ending of the story (how would you end it differently, what you like to have seen happen)</w:t>
                      </w:r>
                    </w:p>
                    <w:p w:rsidR="009117FA" w:rsidRPr="00366C05" w:rsidRDefault="009117FA" w:rsidP="009117FA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B5BBB" w:rsidRDefault="00AE39EC" w:rsidP="00743EB4">
                      <w:pPr>
                        <w:numPr>
                          <w:ilvl w:val="0"/>
                          <w:numId w:val="2"/>
                        </w:numPr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Design, or re-design a cover for the book.</w:t>
                      </w:r>
                    </w:p>
                    <w:p w:rsidR="009117FA" w:rsidRDefault="009117FA" w:rsidP="009117FA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AE39EC" w:rsidRDefault="00AE39EC" w:rsidP="00EA6C2A">
                      <w:pPr>
                        <w:numPr>
                          <w:ilvl w:val="0"/>
                          <w:numId w:val="2"/>
                        </w:numPr>
                        <w:spacing w:after="240"/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Write a letter to the author.  Tell them what you liked about the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book,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ask a question about the story or about the author’s writing.</w:t>
                      </w:r>
                      <w:bookmarkStart w:id="1" w:name="_GoBack"/>
                      <w:bookmarkEnd w:id="1"/>
                    </w:p>
                    <w:p w:rsidR="00AE39EC" w:rsidRDefault="00AE39EC" w:rsidP="009032A5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Create a three question test about the story-MUST BE MULTIPLE CHOICE TEST</w:t>
                      </w:r>
                    </w:p>
                    <w:p w:rsidR="00AE39EC" w:rsidRDefault="00AE39EC" w:rsidP="009032A5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comic strip sequencing the main events of the story.</w:t>
                      </w:r>
                    </w:p>
                    <w:p w:rsidR="00AE39EC" w:rsidRPr="00CE0E86" w:rsidRDefault="009117FA" w:rsidP="009032A5">
                      <w:pPr>
                        <w:numPr>
                          <w:ilvl w:val="0"/>
                          <w:numId w:val="2"/>
                        </w:numPr>
                        <w:spacing w:line="480" w:lineRule="auto"/>
                        <w:ind w:left="180" w:firstLine="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Make a four square and in box 1 write the main characters, in box 2 write the setting of the story, in box 3 the main idea or problem/conflict in box 4 the solution.</w:t>
                      </w:r>
                    </w:p>
                    <w:p w:rsidR="00743EB4" w:rsidRDefault="00743EB4" w:rsidP="00743EB4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E0E86" w:rsidRDefault="00CE0E86" w:rsidP="00743EB4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CE0E86" w:rsidRPr="00CE0E86" w:rsidRDefault="00CE0E86" w:rsidP="00743EB4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43EB4" w:rsidRPr="00CE0E86" w:rsidRDefault="00743EB4" w:rsidP="009117FA">
                      <w:pPr>
                        <w:ind w:left="180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59E7" w:rsidRPr="00BE7B20" w:rsidSect="00BE7B20"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C9" w:rsidRDefault="009078C9">
      <w:r>
        <w:separator/>
      </w:r>
    </w:p>
  </w:endnote>
  <w:endnote w:type="continuationSeparator" w:id="0">
    <w:p w:rsidR="009078C9" w:rsidRDefault="0090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6F" w:rsidRPr="007A346F" w:rsidRDefault="007A346F" w:rsidP="007A346F">
    <w:pPr>
      <w:pStyle w:val="Footer"/>
      <w:jc w:val="center"/>
      <w:rPr>
        <w:rFonts w:ascii="Minya Nouvelle" w:hAnsi="Minya Nouvell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C9" w:rsidRDefault="009078C9">
      <w:r>
        <w:separator/>
      </w:r>
    </w:p>
  </w:footnote>
  <w:footnote w:type="continuationSeparator" w:id="0">
    <w:p w:rsidR="009078C9" w:rsidRDefault="00907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3EF9"/>
    <w:multiLevelType w:val="hybridMultilevel"/>
    <w:tmpl w:val="7114816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90902"/>
    <w:multiLevelType w:val="hybridMultilevel"/>
    <w:tmpl w:val="3BE4FF50"/>
    <w:lvl w:ilvl="0" w:tplc="9E8C0F74">
      <w:start w:val="1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920E3"/>
    <w:multiLevelType w:val="hybridMultilevel"/>
    <w:tmpl w:val="444A2F6A"/>
    <w:lvl w:ilvl="0" w:tplc="CB70306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E623A"/>
    <w:multiLevelType w:val="hybridMultilevel"/>
    <w:tmpl w:val="4282E14C"/>
    <w:lvl w:ilvl="0" w:tplc="D55E1D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AB401B"/>
    <w:multiLevelType w:val="hybridMultilevel"/>
    <w:tmpl w:val="7AB4B218"/>
    <w:lvl w:ilvl="0" w:tplc="67905E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B06ED"/>
    <w:multiLevelType w:val="hybridMultilevel"/>
    <w:tmpl w:val="24BA548C"/>
    <w:lvl w:ilvl="0" w:tplc="EA60FA42">
      <w:start w:val="1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3C2B4B"/>
    <w:multiLevelType w:val="hybridMultilevel"/>
    <w:tmpl w:val="27A2B660"/>
    <w:lvl w:ilvl="0" w:tplc="3E7A61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E74917"/>
    <w:multiLevelType w:val="hybridMultilevel"/>
    <w:tmpl w:val="F95E588E"/>
    <w:lvl w:ilvl="0" w:tplc="BCC20FB6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F60B5"/>
    <w:multiLevelType w:val="hybridMultilevel"/>
    <w:tmpl w:val="981AA652"/>
    <w:lvl w:ilvl="0" w:tplc="1FDA3C5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185CDB"/>
    <w:multiLevelType w:val="hybridMultilevel"/>
    <w:tmpl w:val="0610D71A"/>
    <w:lvl w:ilvl="0" w:tplc="2C5ACCBC">
      <w:start w:val="1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E7"/>
    <w:rsid w:val="00192B4B"/>
    <w:rsid w:val="001E1F48"/>
    <w:rsid w:val="001E23C4"/>
    <w:rsid w:val="00206F30"/>
    <w:rsid w:val="00254357"/>
    <w:rsid w:val="002675A1"/>
    <w:rsid w:val="002B5175"/>
    <w:rsid w:val="003536D5"/>
    <w:rsid w:val="00366C05"/>
    <w:rsid w:val="00436894"/>
    <w:rsid w:val="00477FB0"/>
    <w:rsid w:val="00601111"/>
    <w:rsid w:val="006E3144"/>
    <w:rsid w:val="006F491F"/>
    <w:rsid w:val="00743EB4"/>
    <w:rsid w:val="007A23BE"/>
    <w:rsid w:val="007A346F"/>
    <w:rsid w:val="008D5329"/>
    <w:rsid w:val="009032A5"/>
    <w:rsid w:val="009078C9"/>
    <w:rsid w:val="009117FA"/>
    <w:rsid w:val="009572FE"/>
    <w:rsid w:val="0097599D"/>
    <w:rsid w:val="009E4469"/>
    <w:rsid w:val="00A175E6"/>
    <w:rsid w:val="00A33C91"/>
    <w:rsid w:val="00A53234"/>
    <w:rsid w:val="00AA53F4"/>
    <w:rsid w:val="00AE39EC"/>
    <w:rsid w:val="00BB3288"/>
    <w:rsid w:val="00BB7429"/>
    <w:rsid w:val="00BE7B20"/>
    <w:rsid w:val="00C056D2"/>
    <w:rsid w:val="00CB5BBB"/>
    <w:rsid w:val="00CE0E86"/>
    <w:rsid w:val="00D10EEB"/>
    <w:rsid w:val="00D12C30"/>
    <w:rsid w:val="00D27931"/>
    <w:rsid w:val="00D44868"/>
    <w:rsid w:val="00DD46D3"/>
    <w:rsid w:val="00E15A91"/>
    <w:rsid w:val="00EA6C2A"/>
    <w:rsid w:val="00EC236F"/>
    <w:rsid w:val="00F106F7"/>
    <w:rsid w:val="00F5201B"/>
    <w:rsid w:val="00F54312"/>
    <w:rsid w:val="00F82A5A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9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3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C30"/>
    <w:pPr>
      <w:ind w:left="720"/>
    </w:pPr>
  </w:style>
  <w:style w:type="paragraph" w:styleId="BalloonText">
    <w:name w:val="Balloon Text"/>
    <w:basedOn w:val="Normal"/>
    <w:link w:val="BalloonTextChar"/>
    <w:rsid w:val="002B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9E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32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2C30"/>
    <w:pPr>
      <w:ind w:left="720"/>
    </w:pPr>
  </w:style>
  <w:style w:type="paragraph" w:styleId="BalloonText">
    <w:name w:val="Balloon Text"/>
    <w:basedOn w:val="Normal"/>
    <w:link w:val="BalloonTextChar"/>
    <w:rsid w:val="002B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eadwritethink.org/files/resources/interactives/storyma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adwritethink.org/files/resources/interactives/storyma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Folder Rules</vt:lpstr>
    </vt:vector>
  </TitlesOfParts>
  <Company/>
  <LinksUpToDate>false</LinksUpToDate>
  <CharactersWithSpaces>1</CharactersWithSpaces>
  <SharedDoc>false</SharedDoc>
  <HLinks>
    <vt:vector size="6" baseType="variant">
      <vt:variant>
        <vt:i4>4587612</vt:i4>
      </vt:variant>
      <vt:variant>
        <vt:i4>0</vt:i4>
      </vt:variant>
      <vt:variant>
        <vt:i4>0</vt:i4>
      </vt:variant>
      <vt:variant>
        <vt:i4>5</vt:i4>
      </vt:variant>
      <vt:variant>
        <vt:lpwstr>http://www.spellingcity.com/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Folder Rules</dc:title>
  <dc:creator>Administrator</dc:creator>
  <cp:lastModifiedBy>jessicaking</cp:lastModifiedBy>
  <cp:revision>2</cp:revision>
  <cp:lastPrinted>2011-08-17T18:39:00Z</cp:lastPrinted>
  <dcterms:created xsi:type="dcterms:W3CDTF">2012-08-22T19:04:00Z</dcterms:created>
  <dcterms:modified xsi:type="dcterms:W3CDTF">2012-08-22T19:04:00Z</dcterms:modified>
</cp:coreProperties>
</file>